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BAA4F" w14:textId="77777777"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FA16D11" w14:textId="77777777" w:rsidR="00D1751A" w:rsidRPr="00D1751A" w:rsidRDefault="00D1751A" w:rsidP="008A0F2B">
      <w:pPr>
        <w:tabs>
          <w:tab w:val="left" w:pos="10490"/>
        </w:tabs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4EE2133F" w14:textId="77777777"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52092B35" w14:textId="1BF5BCE0" w:rsidR="00285268" w:rsidRPr="00D1751A" w:rsidRDefault="002859C2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13.08.2026 № 4351</w:t>
      </w:r>
    </w:p>
    <w:p w14:paraId="44CB697E" w14:textId="77777777" w:rsidR="00D1751A" w:rsidRPr="00D1751A" w:rsidRDefault="00D1751A" w:rsidP="00D1751A">
      <w:pPr>
        <w:widowControl w:val="0"/>
        <w:tabs>
          <w:tab w:val="left" w:pos="7695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5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A9AED6D" w14:textId="77777777" w:rsidR="00406BE1" w:rsidRPr="00EB4731" w:rsidRDefault="00907930" w:rsidP="008D19E2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9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0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объектов капитального строительства, прио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бретаемых объектов недвижимости</w:t>
      </w:r>
    </w:p>
    <w:p w14:paraId="34934298" w14:textId="77777777" w:rsidR="0048678B" w:rsidRPr="00EB4731" w:rsidRDefault="0048678B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67" w:type="pct"/>
        <w:tblLayout w:type="fixed"/>
        <w:tblLook w:val="04A0" w:firstRow="1" w:lastRow="0" w:firstColumn="1" w:lastColumn="0" w:noHBand="0" w:noVBand="1"/>
      </w:tblPr>
      <w:tblGrid>
        <w:gridCol w:w="559"/>
        <w:gridCol w:w="1353"/>
        <w:gridCol w:w="989"/>
        <w:gridCol w:w="830"/>
        <w:gridCol w:w="1154"/>
        <w:gridCol w:w="764"/>
        <w:gridCol w:w="1062"/>
        <w:gridCol w:w="1226"/>
        <w:gridCol w:w="1347"/>
        <w:gridCol w:w="89"/>
        <w:gridCol w:w="1226"/>
        <w:gridCol w:w="548"/>
        <w:gridCol w:w="757"/>
        <w:gridCol w:w="570"/>
        <w:gridCol w:w="583"/>
        <w:gridCol w:w="422"/>
        <w:gridCol w:w="830"/>
        <w:gridCol w:w="418"/>
        <w:gridCol w:w="1119"/>
      </w:tblGrid>
      <w:tr w:rsidR="002B7203" w:rsidRPr="002B7203" w14:paraId="51AF6C2B" w14:textId="77777777" w:rsidTr="002B7203">
        <w:trPr>
          <w:trHeight w:val="1005"/>
        </w:trPr>
        <w:tc>
          <w:tcPr>
            <w:tcW w:w="1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6E8C73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4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0ED956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капитального строительства (объекта недвижимого имущества)</w:t>
            </w:r>
          </w:p>
        </w:tc>
        <w:tc>
          <w:tcPr>
            <w:tcW w:w="3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B4B5F8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Механизм реализации объекта (новое строительство, реконструкция, техническое перевооружение, приобретение, обоснование инвестиций, строительство "под ключ") &lt;*&gt;</w:t>
            </w:r>
          </w:p>
        </w:tc>
        <w:tc>
          <w:tcPr>
            <w:tcW w:w="2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B5E382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Создаваемая мощность (прирост мощности) объекта</w:t>
            </w:r>
          </w:p>
        </w:tc>
        <w:tc>
          <w:tcPr>
            <w:tcW w:w="3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E5A1BB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Наличие утвержденной проектной документации (имеется/отсутствует)</w:t>
            </w:r>
          </w:p>
        </w:tc>
        <w:tc>
          <w:tcPr>
            <w:tcW w:w="2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7A62EB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Сметная стоимость объекта или предполагаемая (предельная) стоимость объекта (тыс. рублей, в ценах соответствующих лет)</w:t>
            </w:r>
          </w:p>
        </w:tc>
        <w:tc>
          <w:tcPr>
            <w:tcW w:w="2865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D319EFF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Плановый объем и источники финансирования по годам, тыс. рублей</w:t>
            </w:r>
          </w:p>
        </w:tc>
        <w:tc>
          <w:tcPr>
            <w:tcW w:w="35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D7D5F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Срок планируемого ввода (приобретения) объекта в эксплуатацию</w:t>
            </w:r>
          </w:p>
        </w:tc>
      </w:tr>
      <w:tr w:rsidR="002B7203" w:rsidRPr="002B7203" w14:paraId="60D641D4" w14:textId="77777777" w:rsidTr="002B7203">
        <w:trPr>
          <w:trHeight w:val="1035"/>
        </w:trPr>
        <w:tc>
          <w:tcPr>
            <w:tcW w:w="1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5927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61188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6D47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11EB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40B5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4505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3BE35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8E4FFC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общий объем финансирования, тыс. рублей</w:t>
            </w:r>
          </w:p>
        </w:tc>
        <w:tc>
          <w:tcPr>
            <w:tcW w:w="560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9F5148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419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E3615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317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6DB871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393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49A7C9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3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6909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7203" w:rsidRPr="002B7203" w14:paraId="205092D7" w14:textId="77777777" w:rsidTr="002B7203">
        <w:trPr>
          <w:trHeight w:val="4890"/>
        </w:trPr>
        <w:tc>
          <w:tcPr>
            <w:tcW w:w="1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852C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7CAAA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BCD5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25CE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3B86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62C1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7FE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25DD7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6DF4B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в т.ч. на ПИР и ПСД/обоснование инвестиций</w:t>
            </w:r>
          </w:p>
        </w:tc>
        <w:tc>
          <w:tcPr>
            <w:tcW w:w="415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31001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DD1C8A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CBE17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537A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5879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7203" w:rsidRPr="002B7203" w14:paraId="25B59142" w14:textId="77777777" w:rsidTr="002B7203">
        <w:trPr>
          <w:trHeight w:val="31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DFECC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4B6E4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A94069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18F873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003ABB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D9E170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A66CC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36632C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875843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51F4E8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2D37C9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C1C2C7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5A454D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21909C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2B7203" w:rsidRPr="002B7203" w14:paraId="241F3EE4" w14:textId="77777777" w:rsidTr="002B7203">
        <w:trPr>
          <w:trHeight w:val="315"/>
        </w:trPr>
        <w:tc>
          <w:tcPr>
            <w:tcW w:w="4999" w:type="pct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192499F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Муниципальный проект «Жилье (город Благовещенск)»</w:t>
            </w:r>
          </w:p>
        </w:tc>
      </w:tr>
      <w:tr w:rsidR="002B7203" w:rsidRPr="002B7203" w14:paraId="75543214" w14:textId="77777777" w:rsidTr="002B7203">
        <w:trPr>
          <w:trHeight w:val="2415"/>
        </w:trPr>
        <w:tc>
          <w:tcPr>
            <w:tcW w:w="1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BC7A68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</w:t>
            </w:r>
          </w:p>
        </w:tc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0CFD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Расселен непригодный для проживания жилищный фонд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22E9DC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6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728CF0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95C24F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4C128F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0EB3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FB7837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815 792,94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3F9F7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D63927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5B7697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804 094,18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E16E7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11 698,76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58F0B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6F8D0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21F1FD74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2267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AB78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F085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FACB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021B1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6DC3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CAD1C4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DE375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FE47C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5175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2CD08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488AC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01F0C7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7EEA5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2B7203" w:rsidRPr="002B7203" w14:paraId="021B7885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514C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B9EC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178C9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860B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2D06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0DDC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69BCB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7A929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198 592,74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55EB2A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2B9B5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F29CB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193 076,38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73D37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5 516,36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84E0D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B252B4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2B7203" w:rsidRPr="002B7203" w14:paraId="3827BEC6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EB317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5E0C7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CF96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8A65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32C4E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8B59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1A9234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67D1E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612 331,80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EB30F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1CB6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5AC5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606 149,40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D1C28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6 182,40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1F7F3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5F5AB5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2B7203" w:rsidRPr="002B7203" w14:paraId="4E229E0E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E96D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7E431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0F35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E53C8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50100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31E6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3258B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343FB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7CC00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E0565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5C1F9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35C11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3DA79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53E91C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7FDCB514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16527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718E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2C55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CA2ED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4C95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5C445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B70A4F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135BD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B6B9C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0187A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BE816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78891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311F3D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82ABF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105F555D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BBC5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5746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E831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882C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E736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CE43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CD0B78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DD87A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6B10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1A11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EF04B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94D43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9F40B7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27F6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22633990" w14:textId="77777777" w:rsidTr="002B7203">
        <w:trPr>
          <w:trHeight w:val="2115"/>
        </w:trPr>
        <w:tc>
          <w:tcPr>
            <w:tcW w:w="1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5A7F51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D3188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618FB2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D27B86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D9B80C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765B36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95D89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A31EF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815 792,94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E83BE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EFA0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DA30EA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804 094,18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93431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11 698,76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1D18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EF6E9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66FECB94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418E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B928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2467A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26779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670F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E955E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9251E5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5C8E2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5CDA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F399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01191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2B786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B67EA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259CD7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2B7203" w:rsidRPr="002B7203" w14:paraId="7CF95518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D4E70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0A1F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3063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2DC6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F170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2D0F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986044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B1C8D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198 592,74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72225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9D3BA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7394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193 076,38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D6C6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5 516,36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A47ED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A1D1C6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2B7203" w:rsidRPr="002B7203" w14:paraId="2863486E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2747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A4E0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F10E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7F23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E302D7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F0BF0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DE6AD4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B532B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612 331,80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66648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2B59A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1BF207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606 149,40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20C89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6 182,40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BC1EB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37F31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2B7203" w:rsidRPr="002B7203" w14:paraId="6CF70BD0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E5E5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D5A977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2F1C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91437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5271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9331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39A065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CB0E8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F8D74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67021A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8745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23FFB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165F6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56F4B8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4D4C8B90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8D0F1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9C2B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00F2D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16A6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0B45F7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7D1C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885A5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FFD17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14A6AA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4AA41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8517FD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F6096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D3424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A28EC9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08D04CFF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2E54A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2F06A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E1CFA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A701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1A46C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1AB4E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9C10D7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3EBDA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F912D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716AC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1B134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BED48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ECC537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56BE53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29E0E37F" w14:textId="77777777" w:rsidTr="002B7203">
        <w:trPr>
          <w:trHeight w:val="2415"/>
        </w:trPr>
        <w:tc>
          <w:tcPr>
            <w:tcW w:w="1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269A1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</w:p>
        </w:tc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F355A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Выплата возмещения за изымаемые жилые помещения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AB374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6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33284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9E16E6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131E0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431A5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557B4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6640B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CC4BE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89681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6BF00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E4586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1FED55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5D6E3DE9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843E4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6EE8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9BA1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4C06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4E94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74BA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5DF1E1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14FEC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01C4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C9717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119E8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FB1D1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9723C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3E328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2B7203" w:rsidRPr="002B7203" w14:paraId="7299A79E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9FF5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D4A0F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F013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E4F4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44EC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8E148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B69E1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DCB047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3634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E5035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BF262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27B3C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28E50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E75AF8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2B7203" w:rsidRPr="002B7203" w14:paraId="5826B07F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05C3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DD77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608A6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ABA6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BD0C1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854A3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7DBA03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55D33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95B64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7FC4C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ADA6B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E0B36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4EA3B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EACF7C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2B7203" w:rsidRPr="002B7203" w14:paraId="13D32762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DDA1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3A78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EA85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D7B6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32DA7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B2B5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AABA57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BB80A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4494C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0BD8D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8AFF2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A905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2F72E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56FA75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199704B4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9A9C0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00EE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7CE3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FE7B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8D3A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CCA1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D2C4E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D9A4BD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1F567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8024F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16180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A5972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A439E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E86D3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3FC4AA28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9C1BC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E2561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0E98E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0CFE9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F6F1A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5EB2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3BCFB4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9BE24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44152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ED74AD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A2116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8350B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BD9A8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DE49D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4F7CD6F2" w14:textId="77777777" w:rsidTr="002B7203">
        <w:trPr>
          <w:trHeight w:val="2100"/>
        </w:trPr>
        <w:tc>
          <w:tcPr>
            <w:tcW w:w="1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C09892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AA034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4CF73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B5B25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87325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A2BD5A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46E15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3F908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9A28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FBFFB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8DC29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6EA35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C6EC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2E160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18FAE79A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4EEF2A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39CB4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38B617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AE89E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EC5F4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0FAE7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A3C664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FEE40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7E205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AB1D2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8ACE9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254EA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46438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98EE4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2B7203" w:rsidRPr="002B7203" w14:paraId="34298B42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3BA7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643D1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7A20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07D5A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B5BB3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B03F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3316C7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FDD58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F5014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3F7A0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38577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7F9D9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CD4FEA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7FCEB4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16F829DA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041D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A86E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750A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DB14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866A2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A2212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DF5CC4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F6A57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7A7E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0BCD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9EE0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BD85E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C665A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59740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299E908C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A3B2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6B3DE7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2836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E736D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FDA0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CD1FE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4DD270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ECD4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661EA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27177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B7ADB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8EE90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F160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BD105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3F64A9C2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1C1BA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5CE85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4A77A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DCE29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C7E2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1C30A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943B0A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A9B16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07437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B3E28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072F8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B68AD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F8E9D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2FBCA4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5F4A251A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14A9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26ADB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E3F84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9E7E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03919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6336A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F3B41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310CF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CB769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903E7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B83D8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1C708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14DB4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2C3715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198F8385" w14:textId="77777777" w:rsidTr="002B7203">
        <w:trPr>
          <w:trHeight w:val="211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7E35A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E28E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D3235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FEC3A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A3ABD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0515D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41A7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Всего по проекту весь период его реализации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194CD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871 440,54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A65BC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1BC28D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036C3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804 094,18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5B87B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67 346,36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3775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B623FD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113F19BB" w14:textId="77777777" w:rsidTr="002B7203">
        <w:trPr>
          <w:trHeight w:val="31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B53A4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8A12D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01491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5D339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922CC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CDD72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C36708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54676A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60 516,00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10084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1968AD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D17E2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E0843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C1B4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F02819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2B7203" w:rsidRPr="002B7203" w14:paraId="5207D89E" w14:textId="77777777" w:rsidTr="002B7203">
        <w:trPr>
          <w:trHeight w:val="31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CADBD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5FECA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072CB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4C5FF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09A88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93D05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AC460A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07BC7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198 592,74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5B1A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0CB207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67B07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193 076,38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A962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5 516,36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DE60FA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B53B9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2B7203" w:rsidRPr="002B7203" w14:paraId="65C7C48F" w14:textId="77777777" w:rsidTr="002B7203">
        <w:trPr>
          <w:trHeight w:val="31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0DFB5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01F8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777A7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1954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77B4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72755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0C7D2D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2AD06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612 331,80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A144D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39A4B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71CD8A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606 149,40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E6E9A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6 182,40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F38B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50688D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2B7203" w:rsidRPr="002B7203" w14:paraId="311FCA40" w14:textId="77777777" w:rsidTr="002B7203">
        <w:trPr>
          <w:trHeight w:val="645"/>
        </w:trPr>
        <w:tc>
          <w:tcPr>
            <w:tcW w:w="4999" w:type="pct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BCC8BE6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Муниципальный проект города Благовещенска «Обеспечение жильем отдельных категорий граждан»</w:t>
            </w:r>
          </w:p>
        </w:tc>
      </w:tr>
      <w:tr w:rsidR="002B7203" w:rsidRPr="002B7203" w14:paraId="56C23343" w14:textId="77777777" w:rsidTr="002B7203">
        <w:trPr>
          <w:trHeight w:val="2415"/>
        </w:trPr>
        <w:tc>
          <w:tcPr>
            <w:tcW w:w="1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ECEF8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76D22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6884F3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6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C117E6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BEA02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13E572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560D0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3D7087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450 130,60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28F0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0520C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387 527,70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C694E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62 602,90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4C623A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116E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B84880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41606304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5663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FDDE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115D3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31961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58CAE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CB6D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AF3569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A0FF2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64 697,20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690DF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49FA0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51 655,90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08A51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13 041,30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B2746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28F98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F95C8C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2B7203" w:rsidRPr="002B7203" w14:paraId="41E3A30C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C3697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1F257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AD3F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274D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901F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EC7057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9E81C3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E4EC9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90 160,50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55DD3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133CF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70 320,10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1701B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19 840,40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87F9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34E9ED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FF155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2B7203" w:rsidRPr="002B7203" w14:paraId="04243AE1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2CC6A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98DC2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3396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E382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BE032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B726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B038FA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868FB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93 649,10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43F82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9300FA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71 172,20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993B6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22 476,90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7D9C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BB2D9D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D1DD50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2B7203" w:rsidRPr="002B7203" w14:paraId="4DAC61E7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3841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1FECC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A862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9381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8E35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5F0C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A38F6F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C2808D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26 756,90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CA51ED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5CD7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19 512,60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98E67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7 244,30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E239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38594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C5070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</w:tr>
      <w:tr w:rsidR="002B7203" w:rsidRPr="002B7203" w14:paraId="4200F618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4AF2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FB1DA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C6AD6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6D42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6D667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CC2A9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8C03AF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7615F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35397D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EB2FF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9B585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97E98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E5B7A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C4626F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</w:tr>
      <w:tr w:rsidR="002B7203" w:rsidRPr="002B7203" w14:paraId="0128A901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DD24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8ECA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B63A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A3B0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875E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11103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8D9D6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9D33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E9A59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2C1A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4B692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0DB5F7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A929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A62D68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2B7203" w:rsidRPr="002B7203" w14:paraId="1AEC45D1" w14:textId="77777777" w:rsidTr="002B7203">
        <w:trPr>
          <w:trHeight w:val="2115"/>
        </w:trPr>
        <w:tc>
          <w:tcPr>
            <w:tcW w:w="1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E8440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1.1.</w:t>
            </w:r>
          </w:p>
        </w:tc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85E6D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F634A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4E47E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2937F7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54F0C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5A0F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BFC4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450 130,60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A997D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3201F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387 527,70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2673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62 602,90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EF7A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EDA5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7B294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569DE20C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3F2A6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ABC9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09FA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8A9A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0133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2D6E9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828E9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466A3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64 697,20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662F6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345CD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51 655,90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D9FA8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13 041,30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6CA16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7995A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6F3DAC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2B7203" w:rsidRPr="002B7203" w14:paraId="64449640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5DC27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B65F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3652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BC73A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7024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1ED0D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3E44F5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E8533A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90 160,50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CDCB4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FD7D7A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70 320,10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37AB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19 840,40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48F1E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47F1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3C3ED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2B7203" w:rsidRPr="002B7203" w14:paraId="78E06597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4F9A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A64C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9938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4D0BA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4608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70B1A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31E745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82219A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93 649,10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4FDB2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962DB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71 172,20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64D68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22 476,90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875F2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5A07A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E54DA3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2B7203" w:rsidRPr="002B7203" w14:paraId="2945D973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6558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B154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AF47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2611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4591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CBCDF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A905B8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D5C4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26 756,90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8FF8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D0D19D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19 512,60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6448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7 244,30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F0C3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045D6A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8097A1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</w:tr>
      <w:tr w:rsidR="002B7203" w:rsidRPr="002B7203" w14:paraId="1FF5B36E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3E21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4CFD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5416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A899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C83A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265F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DDC012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1E2D2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B64CD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EA5A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14DCF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6CE00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DAEAD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F4D4F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</w:tr>
      <w:tr w:rsidR="002B7203" w:rsidRPr="002B7203" w14:paraId="100470C1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153B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625C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4B60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94B1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1C16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5CB1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7DD5A6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7A3167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5E5B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0A077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CCB78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A377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1FE17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19ACBB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2B7203" w:rsidRPr="002B7203" w14:paraId="213ABB5F" w14:textId="77777777" w:rsidTr="002B7203">
        <w:trPr>
          <w:trHeight w:val="2415"/>
        </w:trPr>
        <w:tc>
          <w:tcPr>
            <w:tcW w:w="1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666865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BF9AB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</w:t>
            </w: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рованных жилых помещений (в части приобретения жилых помещений, строительство которых планируется)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F6F3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X</w:t>
            </w:r>
          </w:p>
        </w:tc>
        <w:tc>
          <w:tcPr>
            <w:tcW w:w="26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7B74A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37811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109D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2F11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8E357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138 601,70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6597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433AC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3259C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138 601,70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ABFD3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1D13F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402C3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68AF5881" w14:textId="77777777" w:rsidTr="002B7203">
        <w:trPr>
          <w:trHeight w:val="315"/>
        </w:trPr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2FEC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42AB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8CC2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D1497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BBA9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16B7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13F0A5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03C9ED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89 965,90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656B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19D7F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7DFF23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89 965,90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B1993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50837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D13372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2B7203" w:rsidRPr="002B7203" w14:paraId="07D311BC" w14:textId="77777777" w:rsidTr="002B7203">
        <w:trPr>
          <w:trHeight w:val="315"/>
        </w:trPr>
        <w:tc>
          <w:tcPr>
            <w:tcW w:w="1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340A1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332C5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37F25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A034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C695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A1674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03C544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B39D92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48 635,80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091A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D1770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D152CA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48 635,80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1EF2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20172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256CFE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2B7203" w:rsidRPr="002B7203" w14:paraId="7AAF3CC9" w14:textId="77777777" w:rsidTr="002B7203">
        <w:trPr>
          <w:trHeight w:val="2115"/>
        </w:trPr>
        <w:tc>
          <w:tcPr>
            <w:tcW w:w="1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5C1B62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4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93606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E56B0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47430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E2734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6E273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E3457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EBDF6F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138 601,70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E787ED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5690C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FDCC23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138 601,70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8D0F0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85DE0D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46B24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12877AA9" w14:textId="77777777" w:rsidTr="002B7203">
        <w:trPr>
          <w:trHeight w:val="315"/>
        </w:trPr>
        <w:tc>
          <w:tcPr>
            <w:tcW w:w="1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BBDCD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13D44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C3C67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29EA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E10A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C21DF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04DFF5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106F34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89 965,90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86F66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A6D4E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43ABAA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89 965,90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1D869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C1A6D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2BAC8D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2B7203" w:rsidRPr="002B7203" w14:paraId="68A17054" w14:textId="77777777" w:rsidTr="002B7203">
        <w:trPr>
          <w:trHeight w:val="31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796C46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3BB330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5618B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FF3457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87E437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4B006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5C258B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193E6F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48 635,80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7CE23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004E0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BE0C6D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48 635,80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EFA00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B95F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14377B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2B7203" w:rsidRPr="002B7203" w14:paraId="04384BFF" w14:textId="77777777" w:rsidTr="008C6581">
        <w:trPr>
          <w:trHeight w:val="1873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F301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C4B99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10005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EABFF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D301A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F25F5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0955A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Всего по проекту весь период его реализации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AE642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588 732,30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4415F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0A6AC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387 527,70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E74C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201 204,60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C21FF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1A11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D14EA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B7203" w:rsidRPr="002B7203" w14:paraId="58794A0C" w14:textId="77777777" w:rsidTr="002B7203">
        <w:trPr>
          <w:trHeight w:val="31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C83A3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6D71B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B08CD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18DF2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352E4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3D87E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946E08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4E0811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154 663,10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9841E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241614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51 655,90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FBFB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103 007,20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1B20D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7693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1B4029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2B7203" w:rsidRPr="002B7203" w14:paraId="22DBB251" w14:textId="77777777" w:rsidTr="002B7203">
        <w:trPr>
          <w:trHeight w:val="31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1A907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240FF9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85A3E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ED32E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C68FE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8C3FE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D5637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61642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138 796,30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4B324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D3F9D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70 320,10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25CF6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68 476,20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938CB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96B6C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AE839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2B7203" w:rsidRPr="002B7203" w14:paraId="00E71CC9" w14:textId="77777777" w:rsidTr="002B7203">
        <w:trPr>
          <w:trHeight w:val="31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549E9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543C6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9D19F2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9486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5BA26A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726DE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EE6BD7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ABF0C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93 649,10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4185D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B8911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71 172,20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A36000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22 476,90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A6936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1A11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3EFFC5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2B7203" w:rsidRPr="002B7203" w14:paraId="4C416AB4" w14:textId="77777777" w:rsidTr="002B7203">
        <w:trPr>
          <w:trHeight w:val="31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7F40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68B1EB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E445D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115BE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FAEF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E92CB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64B47B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6CAA4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26 756,90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D263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40875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19 512,60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95E422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7 244,30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5DD50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C23DD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CC3CB3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</w:tr>
      <w:tr w:rsidR="002B7203" w:rsidRPr="002B7203" w14:paraId="3AB798DF" w14:textId="77777777" w:rsidTr="002B7203">
        <w:trPr>
          <w:trHeight w:val="31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A766C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1E2BD8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84D19E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6A4D33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207D37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058BC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08EF26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CB7041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9E333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FE1B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239C79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36AA1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292AC5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ABAA8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</w:tr>
      <w:tr w:rsidR="002B7203" w:rsidRPr="002B7203" w14:paraId="07D89510" w14:textId="77777777" w:rsidTr="002B7203">
        <w:trPr>
          <w:trHeight w:val="31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7074AF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936F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E6FF4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19D5C1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2A3F75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D12606" w14:textId="77777777" w:rsidR="002B7203" w:rsidRPr="002B7203" w:rsidRDefault="002B7203" w:rsidP="002B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AC88B2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0510AB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5D61A3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778B3F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5D258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3475E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D5D356" w14:textId="77777777" w:rsidR="002B7203" w:rsidRPr="002B7203" w:rsidRDefault="002B7203" w:rsidP="002B7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19838D" w14:textId="77777777" w:rsidR="002B7203" w:rsidRPr="002B7203" w:rsidRDefault="002B7203" w:rsidP="002B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203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</w:tbl>
    <w:p w14:paraId="1ADB3C50" w14:textId="77777777" w:rsidR="0048678B" w:rsidRPr="00EB4731" w:rsidRDefault="0048678B" w:rsidP="0048678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8678B" w:rsidRPr="00EB4731" w:rsidSect="0068735D">
      <w:pgSz w:w="16838" w:h="11906" w:orient="landscape"/>
      <w:pgMar w:top="568" w:right="536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BA0D71"/>
    <w:multiLevelType w:val="hybridMultilevel"/>
    <w:tmpl w:val="9BFC9426"/>
    <w:lvl w:ilvl="0" w:tplc="5492B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833006D"/>
    <w:multiLevelType w:val="hybridMultilevel"/>
    <w:tmpl w:val="49BC0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E0BAD"/>
    <w:multiLevelType w:val="hybridMultilevel"/>
    <w:tmpl w:val="EE40B0A4"/>
    <w:lvl w:ilvl="0" w:tplc="E7289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5D65CC"/>
    <w:multiLevelType w:val="hybridMultilevel"/>
    <w:tmpl w:val="315E4A4C"/>
    <w:lvl w:ilvl="0" w:tplc="9974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03C18DA"/>
    <w:multiLevelType w:val="hybridMultilevel"/>
    <w:tmpl w:val="A38A7B58"/>
    <w:lvl w:ilvl="0" w:tplc="42566DEE">
      <w:start w:val="1"/>
      <w:numFmt w:val="decimal"/>
      <w:lvlText w:val="%1)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7207D03"/>
    <w:multiLevelType w:val="hybridMultilevel"/>
    <w:tmpl w:val="DE587CD6"/>
    <w:lvl w:ilvl="0" w:tplc="CD166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8FC5330"/>
    <w:multiLevelType w:val="hybridMultilevel"/>
    <w:tmpl w:val="A18867F6"/>
    <w:lvl w:ilvl="0" w:tplc="05EC8E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38A5287"/>
    <w:multiLevelType w:val="hybridMultilevel"/>
    <w:tmpl w:val="A9A6BC5C"/>
    <w:lvl w:ilvl="0" w:tplc="460000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03502386">
    <w:abstractNumId w:val="4"/>
  </w:num>
  <w:num w:numId="2" w16cid:durableId="241136697">
    <w:abstractNumId w:val="3"/>
  </w:num>
  <w:num w:numId="3" w16cid:durableId="843546161">
    <w:abstractNumId w:val="2"/>
  </w:num>
  <w:num w:numId="4" w16cid:durableId="148517601">
    <w:abstractNumId w:val="0"/>
  </w:num>
  <w:num w:numId="5" w16cid:durableId="2146501569">
    <w:abstractNumId w:val="6"/>
  </w:num>
  <w:num w:numId="6" w16cid:durableId="1959754815">
    <w:abstractNumId w:val="7"/>
  </w:num>
  <w:num w:numId="7" w16cid:durableId="1073891866">
    <w:abstractNumId w:val="5"/>
  </w:num>
  <w:num w:numId="8" w16cid:durableId="12303887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F92"/>
    <w:rsid w:val="0006268E"/>
    <w:rsid w:val="00082120"/>
    <w:rsid w:val="000D170E"/>
    <w:rsid w:val="00180EA0"/>
    <w:rsid w:val="0025199E"/>
    <w:rsid w:val="00285268"/>
    <w:rsid w:val="002859C2"/>
    <w:rsid w:val="002B7203"/>
    <w:rsid w:val="002D2C51"/>
    <w:rsid w:val="00377585"/>
    <w:rsid w:val="00406BE1"/>
    <w:rsid w:val="004701F4"/>
    <w:rsid w:val="0048678B"/>
    <w:rsid w:val="00494357"/>
    <w:rsid w:val="00545A9F"/>
    <w:rsid w:val="00547625"/>
    <w:rsid w:val="005623A5"/>
    <w:rsid w:val="0057586E"/>
    <w:rsid w:val="005907FF"/>
    <w:rsid w:val="005C107D"/>
    <w:rsid w:val="006236BF"/>
    <w:rsid w:val="006432AE"/>
    <w:rsid w:val="0068735D"/>
    <w:rsid w:val="00710CE2"/>
    <w:rsid w:val="00745EE2"/>
    <w:rsid w:val="00756468"/>
    <w:rsid w:val="00767224"/>
    <w:rsid w:val="0077761E"/>
    <w:rsid w:val="007B452B"/>
    <w:rsid w:val="007D3C49"/>
    <w:rsid w:val="00802EE8"/>
    <w:rsid w:val="00863572"/>
    <w:rsid w:val="00872D1E"/>
    <w:rsid w:val="008A0F2B"/>
    <w:rsid w:val="008A1B1D"/>
    <w:rsid w:val="008A2F80"/>
    <w:rsid w:val="008C6581"/>
    <w:rsid w:val="008D19E2"/>
    <w:rsid w:val="008D2BB4"/>
    <w:rsid w:val="008E43DF"/>
    <w:rsid w:val="00907930"/>
    <w:rsid w:val="009A2D8E"/>
    <w:rsid w:val="009A60F3"/>
    <w:rsid w:val="009D27CD"/>
    <w:rsid w:val="009D27E2"/>
    <w:rsid w:val="009F594B"/>
    <w:rsid w:val="00AC53F2"/>
    <w:rsid w:val="00AD7C14"/>
    <w:rsid w:val="00B9656E"/>
    <w:rsid w:val="00BE3715"/>
    <w:rsid w:val="00BE3E29"/>
    <w:rsid w:val="00BF37DE"/>
    <w:rsid w:val="00C13F92"/>
    <w:rsid w:val="00C913FD"/>
    <w:rsid w:val="00D028AC"/>
    <w:rsid w:val="00D12EF0"/>
    <w:rsid w:val="00D140BB"/>
    <w:rsid w:val="00D1751A"/>
    <w:rsid w:val="00D2113C"/>
    <w:rsid w:val="00D7772D"/>
    <w:rsid w:val="00DF7B57"/>
    <w:rsid w:val="00E5315B"/>
    <w:rsid w:val="00EB4731"/>
    <w:rsid w:val="00ED0EE1"/>
    <w:rsid w:val="00EF7081"/>
    <w:rsid w:val="00F2476F"/>
    <w:rsid w:val="00F36AC9"/>
    <w:rsid w:val="00F8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96213"/>
  <w15:docId w15:val="{E8B14BDF-6EBC-4A3E-AF7C-F0056AB18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432AE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6432AE"/>
    <w:rPr>
      <w:color w:val="954F72"/>
      <w:u w:val="single"/>
    </w:rPr>
  </w:style>
  <w:style w:type="paragraph" w:customStyle="1" w:styleId="msonormal0">
    <w:name w:val="msonormal"/>
    <w:basedOn w:val="a"/>
    <w:rsid w:val="0064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432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432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2">
    <w:name w:val="xl72"/>
    <w:basedOn w:val="a"/>
    <w:rsid w:val="006432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432AE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432AE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7">
    <w:name w:val="xl77"/>
    <w:basedOn w:val="a"/>
    <w:rsid w:val="006432A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432A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432A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432AE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432A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6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65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6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Узлова Евгения Александровна</dc:creator>
  <cp:keywords/>
  <dc:description/>
  <cp:lastModifiedBy>Быкова Екатерина Андреевна</cp:lastModifiedBy>
  <cp:revision>57</cp:revision>
  <cp:lastPrinted>2026-08-11T00:43:00Z</cp:lastPrinted>
  <dcterms:created xsi:type="dcterms:W3CDTF">2025-03-04T01:01:00Z</dcterms:created>
  <dcterms:modified xsi:type="dcterms:W3CDTF">2026-08-13T05:40:00Z</dcterms:modified>
</cp:coreProperties>
</file>